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4c76" w14:textId="fea4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бойынша коммуналдық қалдықтардың түзілу және жинақталу нормаларын,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2024 жылғы 6 мамырдағы № 14/96-VIII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тармағының 2) және 3) тармақшаларына, "Қазақстан Республикасындағы жергiлiктi мемлекеттiк басқару және өзiн-өзi басқару туралы" Қазақстан Республикасы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 қыркүйектегі №347 "Коммуналдық қалдықтардың түзілу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24212 болып тіркелген) және Қазақстан Республикасы Экология, геология және табиғи ресурстар министрінің 2021 жылғы 14 қыркүйектегі №377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Қазығұрт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мамырдағы №14/96-VIII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 қосымша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жинақталу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бижәнеойынзалдары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өнеркәсіптіктауардүкендері,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мамырдағы №14/96-VIII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ауданы бойынша халық үшін тұрмыстық қатты қалдықтарды жинауға, тасымалдауға, сұрыптауға және көмуге арналған тарифтер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тұрғын,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тұрғын,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(көлеміне) жылдық тариф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