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0962" w14:textId="e480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2024 жылғы 21 ақпандағы № 11/70-VIII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10-3-бабының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 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2024 жылға бір шаршы метр үшін айына 44,13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