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f669" w14:textId="818f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Ащысай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162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2024 жылғы 25 желтоқсандағы № 161 "2025-2027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Ащысай ауылынын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97 201,0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84 999,0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қалалық бюджеттен Ащысай ауылы бюджетіне берілетін субвенция мөлшерінің жалпы сомасы 61 840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