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3790" w14:textId="48a3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78 "Кентау қаласы Байылдыр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19 қарашадағы № 148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2024-2026 жылдарға арналған бюджеті туралы" 2023 жылғы 27 желтоқсандағы № 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Байылдыр ауылынын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