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6373" w14:textId="e1363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27 желтоқсандағы № 79 "Кентау қаласының Хантағы ауылының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12 маусымдағы № 109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Хантағы ауылының 2024-2026 жылдарға арналған бюджеті туралы" 2023 жылғы 27 желтоқсандағы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Хантағы ауылының 2024 - 2026 жылдарға арналған бюджеті 1, 2 және 3 қосымшаларға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97 092,0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12 967,0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– 83 862,0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98 718,0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1626,0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маусымдағы № 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2024 жылға арналған бюджеті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