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9d07" w14:textId="9019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3 қазандағы № 186 "Түркістан облысы әкімінің аппараты"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Түркістан облысы әкiмдiгiнiң 2024 жылғы 28 тамыздағы № 172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3 қазандағы № 186 "Түркістан облысы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"Түркістан облысы әкімінің аппараты" мемлекеттік мекемесінің Ережесіндегі: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13-1) тармақшамен толықтырылсын: </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Start w:name="z5"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әкiмi аппаратының басшысына жүктелсiн.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