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88f1" w14:textId="1198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26 желтоқсандағы № 64-VІІІ "2024-2026 жылдарға арналған Индер ауданының ауылдық округтерінің және Индербор кентінің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2024 жылғы 31 мамырдағы № 97-VIII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2023 жылғы 26 желтоқсандағы № 64-VІІІ "2024-2026 жылдарға арналған Индер ауданының ауылдық округтерінің және Индербор кентінің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329 367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324 557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339 010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9 643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9 643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108 534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102 559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110 336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157 439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150 984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162 220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- 4 781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4 781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4 781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590 459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585 079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592 076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238 714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7 414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231 244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245 719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7 005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1 334 317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59 579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1 271 243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1 374 335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- 40 018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40 018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40 018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173 040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171 106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173 076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 1-қосымша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сумен жабдықтау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 4-қосымша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97-VІІІ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 7-қосымша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2024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97-VІІІ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 10-қосымша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97-VІІІ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 13-қосымша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97-VІІІ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 кенттің, ауылдық округтің мемлекеттік тұрғын үй қорының сақталыуын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97-VІІІ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ІV.Қаржыактивтеріменоперацияларбойынша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