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6145" w14:textId="bfa6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25 желтоқсандағы № 12-2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2024 жылғы 17 желтоқсандағы № 25-2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"2024-2026 жылдарға арналған аудандық бюджет туралы" 2023 жылғы 25 желтоқсандағы № 12-2 (нормативтік құқықтық актілердің мемлекеттік тіркеу тізілімінде № 191752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8 787 769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1 530 166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102 627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7 150 879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11 475 181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1 228 871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1 259 171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30 300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- 2 734 644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2 734 644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1 259 171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30 300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1 505 773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