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e9f7" w14:textId="5ede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хамбет ауданының мүгедектігі бар адамдарды жұмысқа орналастыру үшін жұмыс орындарының квотасын белгілеу туралы" Махамбет ауданы әкімдігінің 2023 жылғы 27 сәуірдегі № 9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24 жылғы 16 сәуірдегі № 14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хамбет ауданының мүгедектігі бар адамдарды жұмысқа орналастыру үшін жұмыс орындарының квотасын белгілеу туралы" Махамбет ауданы әкімдігінің 2023 жылғы 27 сәуірдегі № 9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хамбет ауданы әкімінің осы салаға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