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ad06" w14:textId="981a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аудандық бюджет туралы" Жылыой аудандық мәслихатының 2023 жылғы 20 желтоқсандағы № 10-3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2024 жылғы 20 наурыздағы № 15-5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аудандық бюджет туралы" Жылыой аудандық мәслихатының 2023 жылғы 20 желтоқсандағы № 10-3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2024-2026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128 548 063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121 915 958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65 500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128 500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6 438 105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132 990 907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9 373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14 768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5 395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- 4 464 347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4 464 347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14 768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5 395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4 444 184 мың теңге."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енгiзiледi.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 № 15-5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10-3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нақталынған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128 548 063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121 915 958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2 926 195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2 424 995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116 951 763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116 849 563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түсiмдері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6 438 105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6 438 105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132 990 907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органның шұғыл шығындарға арналған резервінің есебінен іс шаралар өткізуге арналған мемлекеттік басқарудың басқа деңгейлеріне берілетін трансферттер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 шаралар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деңгейдежер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 және тұрғын үй-инспекциясы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1 072 619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972 886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10 789 774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8 152 329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2 143 993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желелерін пайдалануды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2 637 445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Мәдинет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10 795 006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6 707 189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96 406 935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96 406 935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95 034 923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1 220 869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-4 464 347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4 464 347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