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ad06" w14:textId="981a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аудандық бюджет туралы" Жылыой аудандық мәслихатының 2023 жылғы 20 желтоқсандағы № 10-3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2024 жылғы 20 наурыздағы № 15-5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туралы" Жылыой аудандық мәслихатының 2023 жылғы 20 желтоқсандағы № 10-3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128 548 063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121 915 958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65 500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128 500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6 438 105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132 990 907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9 373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14 768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5 395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- 4 464 347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4 464 347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14 768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5 395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4 444 184 мың теңге."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наурыздағы № 15-5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10-3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нақталынған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128 548 063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121 915 958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116 951 763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116 849 563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132 990 907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органның шұғыл шығындарға арналған резервінің есебінен іс шаралар өткізуге арналған мемлекеттік басқарудың басқа деңгейлеріне берілетін трансферттер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 шаралар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деңгейдежер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 және тұрғын үй-инспекциясы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10 789 774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8 152 329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желелерін пайдалануды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2 637 445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Мәдинет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тұрғын-үй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96 406 935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96 406 935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95 034 923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-4 464 347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