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cac7" w14:textId="e03c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2015 жылғы 13 наурыздағы № 364-V "Атырау облысының аумағында ауыл шаруашылығы жануарларын жаюдың Қағидаларын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2024 жылғы 31 мамырдағы № 93-VIII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облыстық мәслихатының 2015 жылғы 13 наурыздағы № 364-V "Атырау облысының аумағында ауыл шаруашылығы жануарларын жаюдың Қағидаларын бекіту туралы" (Нормативтік құқықтық актілерді мемлекеттік тіркеудің тізілімінде № 3178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шешімімен бекітілген Атырау облысының аумағында ауыл шаруашылығы жануарларын жаюдың 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"7. Ауыл шаруашылығы жануарларын жаю және айдап өту жерлерін айқындау кезінде жануарлар дүниесі объектілерінің мекендеу ортасын және көбею жағдайларын, жануарлардың қоныс аудару жолдары мен шоғырлану орындарын сақтау жөніндегі іс-шаралар көзделеді және жүзеге асырылады, сондай-ақ "Жануарлар дүниесiн қорғау, өсiмiн молайту және пайдалану туралы" Қазақстан Республикасы Заңының 17-бабының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жабайы жануарлардың мекендеу ортасы ретінде ерекше құнды учаскелерге қол сұғылмаушылық қамтамасыз етіледі.".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