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fd7d" w14:textId="a15f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13/15 "2024-2026 жылдарға арналған Шал ақын ауданы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22 қарашадағы № 24/14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13/15 "2024-2026 жылдарға арналған Шал ақын ауданы Жаңажол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ақын ауданы Жаңажол ауылдық округінің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42 002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