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8be7" w14:textId="f9d8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13/11 "2024-2026 жылдарға арналған Шал ақын ауданы Арай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22 қарашадағы № 24/10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13/11 "2024-2026 жылдарға арналған Шал ақын ауданы Арай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акын ауданы Арай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38 402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39 710,3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1 308,3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Арай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