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9edf" w14:textId="4c39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0 "2024-2026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0 "2024-2026 жылдарға арналған Шал ақын ауданы Сергеевк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Сергеевка қаласыны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0 34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 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9 20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1 54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