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d397" w14:textId="d89d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4 жылғы 15 ақпандағы № 14/5 "2024 жылы Солтүстік Қазақстан облысы Шал ақы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30 қыркүйектегі № 23/2 шешім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4 жылғы 15 ақпандағы № 14/5 "2024 жылы Солтүстік Қазақстан облысы Шал ақы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олтүстік Қазақстан облысы Шал ақын ауданының мәслихаты ШЕШІМ ҚАБЫЛДАД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