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cdb1" w14:textId="451c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13/13 "2024-2026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15 тамыздағы № 22/7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13/13 "2024-2026 жылдарға арналған Шал ақын ауданы Аютас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Аютас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35 525,7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