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caaf" w14:textId="59ac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13/16 "2024-2026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13/16 "2024-2026 жылдарға арналған Шал ақын ауданы Новопокров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акын ауданы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2,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136 116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131 691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137 409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