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dd82" w14:textId="bedd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13/13 "2024-2026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13/13 "2024-2026 жылдарға арналған Шал ақын ауданы Аютас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акын ауданы Аютас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34 725,7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