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1ac1" w14:textId="d4f1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8-13 с "2024-2026 жылдарға арналған Уәлиханов ауданы Қайрат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8-17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Қайрат ауылдық округінің бюджетін бекіту туралы" 2023 жылғы 28 желтоқсандағы № 8-13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Қайрат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53 703,6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2 907,9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2 907,9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ауылдық округ бюджетінде қаржылық жылдың басында 2 907,9 мың теңге соммасында қалыптасқан бюджеттік қаражаттың бос қалдықтары есебінен шығындар қарастырылсын.";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жылғым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с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Кайрат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с шешіміне 4-қосымша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