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c92e" w14:textId="d6ac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6-13с "2024-2026 жылдарға арналған Уәлиханов ауданы Кішкенекөл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29 наурыздағы № 6-17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2023 жылғы 28 желтоқсандағы № 6-13с "2024-2026 жылдарға арналған Уәлиханов ауданы Кішкенекөл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жылдарға, соның ішінде 1, 2 және 3-қосымшаларға сәйкес 2024 жылға арналған Кішкенекөл ауылдық округінің бюджеті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656 251,5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35 717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–960,5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616 531,0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664 030,9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-7 779,4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7 779,4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7 779,4 мың теңге";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"2024 жылға арналған ауылдық бюджетте аудандық бюджеттен берілетін нысаналы трансферттер,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Кішкенекөл ауылында жасанды жабындысы бар шағын футбол алаңын жайластыруға;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Кішкенекөл ауылының Ш.Уәлиханов көшесіндегі (сот) шағын футбол алаңын жайластыруға;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Кішкенекөл ауылының Ш.Уәлиханов көшесіндегі (Жастар саябағы) шағын футбол алаңын жайластыруға;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Кішкенекөл ауылының Ш.Уәлиханов көшесіндегі балалар ойын алаңын жайластыруға.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Интеграция және техникалық сүйемелдеу жөніндегі қызметтерге - Қол жеткізуді бақылау және басқару жүйелері (ҚЖББЖ).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"2024-2026 жылдарға арналған Уәлиханов ауданы Кішкенекөл ауылдық округінің бюджетін бекіту туралы" Уәлиханов аудандық мәслихатының шешімін іске асыру туралы Кішкенекөл ауылдық округі әкімінің шешімімен айқындалады.";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9-1-тармақпен толықтырылсын: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4-қосымшаға сәйкес ауыл бюджетінде қаржы жылының басында қалыптасқан бюджет қаражатының бос қалдықтары есебінен 7 779,4 мың теңге сомасында шығыстар көзделсін";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 2. Осы шешім 2024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6-17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 с шешіміне 1-қосымша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Кішкенекөл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 қолдау қорына түсетін түсімдерді қспағанда,жергілікті бюджетке түсетін басқа да салық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түсетун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щеңберінде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7 779,4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6-17с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 с шешіміне 4-қосымша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2023 жылға арналған ауыл бюджетінің бюджет қаражатының бос қалдықтары есебінен шығыстары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