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ba49" w14:textId="41fb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Бидайық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5-25 с шешімі. Күші жойылды - Солтүстік Қазақстан облысы Уәлиханов ауданы мәслихатының 2025 жылғы 6 мамырдағы № 5-30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5-30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10-тармағымен.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Бидайық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136 874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120 401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136 874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Бидайық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аумағында мемлекеттік кірістер органында тіркеу есебіне қою кезінде мәлімделгені орналасқан жеке тұлғалардың дербес салық салуға жататын кірістер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жері-жеке кәсіпкер, жеке нотариус, жеке сот орындаушысы, адвокат, кәсіби медиатор үшін;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жекет 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арқылы өтетін жалпыға ортақ пайдаланылатын автомобиль жолдарының бөлiнген белдеуiнде;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сатқаныүшін төлемақы.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трансферттердің түсімдері болып табылады деп белгіленсін.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Ауылдық бюджетке аудандық бюджеттен берiлетiн бюджеттік субвенциялар 56 098 мың теңге сомасында қарастырылсын.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республикалық бюджеттен азаматтық қызметшілердің, мемлекеттік бюджет қаражаты есебінен ұсталатын ұйымдар қызметкерлерінің, қазыналық кәсіпорындар қызметкерлерінің жекелеген санаттарының жалақысын арттыруға берілетін нысаналы трансферттер ескерілсін.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Бидайық ауылдық округі әкімінің "Уәлиханов аудандық мәслихатының "Уәлиханов ауданының Бидайық ауылдық округінің 2025-2027 жылдарға арналған бюджетін бекіту туралы" шешімін іске асыру туралы" шешімімен айқындалады.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 жылға арналған ауылдық бюджетте "Ауыл-ел бесігі" жобасы шеңберінде ауылдық елді мекендерде әлеуметтік және инженерлік инфрақұрылым жөніндегі іс-шараларды іске асыруға облыстық бюджеттен берілетін нысаналы трансферттер ескерілсін.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Бидайық ауылдық округі әкімінің "Уәлиханов аудандық мәслихатының "2025-2027 жылдарға арналған Уәлиханов ауданы Бидайық ауылдық округінің бюджетін бекіту туралы" шешімін іске асыру туралы" шешімімен айқындалады.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ауылдық бюджетте аудандық бюджеттен нысаналы трансферттер ескерілсін, оның ішінде: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аппаратты ұстауға;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клубты ұстауға.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 Бидайық ауылдық округі әкімінің "Уәлиханов аудандық мәслихатының "2025-2027 жылдарға арналған Уәлиханов ауданы Бидайық ауылдық округінің бюджетін бекіту туралы" шешімін іске асыру туралы" шешімімен айқындалады.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5-25 с шешіміне 1-қосымша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Бидайық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5-25 с шешіміне 2-қосымша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Бидайық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5-25 с шешіміне 3-қосымша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Бидайық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