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074c" w14:textId="06c0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3-13 с "2024-2026 жылдарға арналған Уәлиханов ауданы Ақтүйесай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29 наурыздағы № 3-17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Ақтүйесай ауылдық округінің бюджетін бекіту туралы" 2023 жылғы 28 желтоқсандағы №3-13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Уәлиханов ауданы Ақтүйесай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245 373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–2 387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242 854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245 648,1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275,1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"7-1.2024 жылға арналған ауылдық бюджетте "Ауыл-ел бесігі" жобасы шеңберінде ауылдық елді мекендерде әлеуметтік және инженерлік инфрақұрылым жөніндегі іс-шараларды іске асыруға облыстық бюджеттен берілетін нысаналы трансферттер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Ақтүйесай ауылдық округі әкімінің "Уәлиханов аудандық мәслихатының "2024-2026 жылдарға арналған Уәлиханов ауданының Ақтүйесай ауылдық округінің бюджетін бекіту туралы шешімін іске асыру туралы"шешімімен айқындалады.";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ауылдық бюджетте аудандық бюджеттен нысаналы трансферттер ескерілсін, оның ішінде: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Ақтүйесай ауылындағы демалыс орталығын күрделі жөндеуге сараптама жүргізе отырып, жобалау-сметалық құжаттаманы әзірлеуге;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Қондыбай ауылында мал қорымын (биотермиялық шұңқыр) сатып алуға;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Кондыбай ауылындағы асфальт төселген кентішілік жолдарды орташа жөндеуге сараптама жүргізе отырып, техникалық құжаттаманы әзірлеуге.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Актүйесай ауылдық округі әкімінің "Уәлиханов аудандық мәслихатының "2024-2026 жылдарға арналған Уәлиханов ауданы Ақтүйесай ауылдық округінің бюджетін бекіту туралы" шешімін іске асыру туралы" шешімімен айқындалады;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8-1-тармақпен толықтырылсын: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4-қосымшаға сәйкес ауыл бюджетінде қаржы жылының басында қалыптасқан бюджет қаражатының бос қалдықтары есебінен 275,1 мың теңге сомасында шығыстар көзделсін.";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4-қосымшасымен толықтырылсын.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 № 3-17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№3-13с шешіміне 1-қосымша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Ақтүйесай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3-17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№3-13 с шешіміне 4-қосымша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қантарға қалыптасқан бюджеттік қаражаттың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