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1e99" w14:textId="a301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Ақбұлақ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27 желтоқсандағы № 2-25 с шешімі. Күші жойылды - Солтүстік Қазақстан облысы Уәлиханов ауданы мәслихатының 2025 жылғы 6 мамырдағы № 2-30 с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2-30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Ескерту. 01.01.2025 бастап қолданысқа енгізіледі – осы шешімнің 10-тармағымен.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Уәлиханов ауданы Ақбұлақ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293 091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11 876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279 359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293 091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теңге.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Ақбұлақ ауылдық округі бюджетінің кірістері Қазақстан Республикасының 2008 жылғы 4 желтоқсандағы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35 230 мың теңге сомасында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мемлекеттiк қызметшiлердiң жекелеген санаттарының, мемлекеттiк бюджет қаражаты есебiнен ұсталатын ұйымдар қызметкерлерiнiң, қазыналық кәсiпорын қызметкерлерінің еңбекақысын арттыруға республикалық бюджеттен берілетін нысаналы трансферттер ескерілсін.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Ақбұлақ ауылдық округі әкімінің "Уәлиханов аудандық мәслихатының "2025-2027 жылдарға арналған Уәлиханов ауданы Ақбұлақ ауылдық округінің бюджетін бекіту туралы" шешімін іске асыру туралы" шешімімен айқындалады";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бюджетте "Ауыл – Ел бесігі" жобасы шеңберінде ауылдық елді мекендерде әлеуметтік және инженерлік инфрақұрылым бойынша іс-шараларды іске асыруға облыстық бюджеттен берілетін нысаналы трансферттер ескерілсін, соның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Ақбұлақ ауылындағы әкімдік ғимаратын демалыс орталығына қайта құру және қайта жабдықтау арқылы күрделі жөндеу жұмыстарын жүргізуге;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Уәлиханов ауданы Ақбұлақ ауылы ішіндегі жолдарды орташа жөндеуге.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Ақбұлақ ауылдық округі әкімінің "Уәлиханов аудандық мәслихатының "2025-2027 жылдарға арналған Уәлиханов ауданы Ақбұлақ ауылдық округінің бюджетін бекіту туралы" шешімін іске асыру туралы" шешімімен айқындалады";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ауылдық бюджетке аудандық бюджеттен аппаратты ұстауға берілетін нысаналы трансферттер енгізілсін.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Ақбұлақ ауылдық округі әкімінің "Уәлиханов аудандық мәслихатының "2025-2027 жылдарға арналған Уәлиханов ауданы Ақбұлақ ауылдық округінің бюджетін бекіту туралы" шешімін іске асыру туралы" шешімімен айқындалады";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№2-25 с шешіміне 1-қосымша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Ақбұлақ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2-25с шешіміне 2-қосымша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Ақбұлақ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2-25 с шешіміне 3-қосымша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Ақбұлақ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