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a676" w14:textId="119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Докучаев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22/7 шешімі. Күші жойылды - Солтүстік Қазақстан облысы Тимирязев ауданы мәслихатының 2025 жылғы 12 мамырдағы № 24/10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Докучаев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20 329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28 042,1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-1 236,1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Докучаев ауылдық округтің аумағында орналасқан жеке тұлғаларға мүлік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ауылдарында тіркелген жеке және заңды тұлғалардан алынатын көлік құралдары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2025 жылға арналған аудандық бюджеттен берілетін бюджеттік субвенциялар 19 628 мың теңге сомасында және жоғары тұрған бюджеттен түсетін трансферттер 244 мың теңге сомасында көзделгені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19 628 мың теңге сомасында көзделгені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244 мың теңге сомасында көзделгені ескерілсін.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22/7 шешіміне 1-қосымша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Докучаев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22/7 шешіміне 2-қосымша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Докучаев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22/7 шешіміне 3-қосымша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Докучаев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Докучаев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