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f7aa" w14:textId="d2cf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Тимирязев ауданы Комсомол ауылдық округінің бюджетін бекіту туралы" Тимирязев аудандық мәслихатының 2023 жылғы 29 желтоқсандағы № 10/10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 мәслихатының 2024 жылғы 27 ақпандағы № 12/9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Тимирязев ауданы Комсомол ауылдық округінің бюджетін бекіту туралы" Тимирязев аудандық мәслихатының 2023 жылғы 29 желтоқсандағы № 10/10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Тимирязев ауданы Комсомол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–29 601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30 780,7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1179,7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Осы шешімнің 4-қосымшасына сәйкес ауылдық округ бюджетінің қаржы жылының басына қалыптасқан бюджет қаражатының бос қалдықтары және 2023 жылы пайдаланылмаған жоғары тұрған бюджеттерден нысаналы трансферттерді қайтару есебінен шығындары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Комсомол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 шешіміне 4-қосымша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Комсомол ауылдық округі бюджетінің қаржы жылының басына қалыптасқан бюджет қаражатының бос қалдықтары және 2023 жылы пайдаланылмаған жоғары тұрған бюджеттердің нысаналы трансферттерін қайтару есебінен шығындары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