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b952" w14:textId="6d3b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Дзержинский ауылдық округінің бюджетін бекіту туралы" Тимирязев аудандық мәслихатының 2023 жылғы 29 желтоқсандағы № 10/5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Дзержинский ауылдық округінің бюджетін бекіту туралы" Тимирязев аудандық мәслихатының 2023 жылғы 29 желтоқсандағы № 10/5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 Дзержинский ауылдық округінің бюджеті осы шешімге тиісінше 1, 2 және 3-қосымшаларына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–23 486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25 937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2023 жылы пайдаланылмаған қаржы жылының басында қалыптасқан бюджет қаражатының бос қалдықтары есебінен ауылдық округ бюджетінің шығыстары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Дзержинский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Дзержинский ауылдық округі бюджетінің 2023 жылы пайдаланылмаған қаржы жылының басында қалыптасқан бюджет қаражатының бос қалдықтары есебінен шығындары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