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1275" w14:textId="2fd1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Тимирязев ауданы Ақжан ауылдық округінің бюджетін бекіту туралы" Тимирязев аудандық мәслихатының 2023 жылғы 29 желтоқсандағы № 10/2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 мәслихатының 2024 жылғы 27 ақпандағы № 12/2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Тимирязев ауданы Ақжан ауылдық округінің бюджетін бекіту туралы" Тимирязев аудандық мәслихатының 2023 жылғы 29 желтоқсандағы № 10/2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Тимирязев ауданы Ақжан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1, 2 және 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–30 649,0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–2 652,0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27 997,0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31 055,4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- 406,4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406,4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406,4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Осы шешімнің 4-қосымшасына сәйкес ауылдық округ бюджетінің шығыстары қаржы жылының басында қалыптасқан бюджет қаражатының бос қалдықтары есебінен және 2023 жылы пайдаланылмаған жоғары тұрған бюджеттердің нысаналы трансферттерін қайтару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Ақжан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бюджет қаражаты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Ақжан ауылдық округі бюджетінің қаржы жылының басына қалыптаскан бюджет қаражатының бос қалдықтары және 2023 жылы пайдаланылмаған жоғары тұрған бюджеттерден нысаналы трансферттерді қайтару есебінен шығындары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