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e02e" w14:textId="a7ce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Мироновка ауылдық округінің 2025-2027 жылдарға арналған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27 желтоқсандағы № 262/20 шешiмi. Күші жойылды - Солтүстік Қазақстан облысы Тайынша ауданы мәслихатының 2025 жылғы 12 мамырдағы № 317/23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Мироновка ауылдық округінің 2025-2027 жылдарға арналған бюджеті тиісінше осы шешімнің 1, 2 және 3-қосымшаларына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31948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8617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23331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31948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кренесиелеу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ауданы Мироновка ауылдық округінің кірістері Қазақстан Республикасының Бюджет кодексіне сәйкес қалыптастырылатыны белгіленсін.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Мироновка ауылдық округінің бюджетінде Мироновка ауылдық округінің бюджетіне республикалық бюджеттен 20 мың теңге сомасында ағымдағы нысаналы трансферттер түсімі ескерілсін.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Мироновка ауылдық округінің бюджетінде аудандық бюджеттен Мироновка ауылдық округінің бюджетіне 627 мың теңге ағымдағы нысаналы трансферттер түсімі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аудандық бюджеттен Мироновка ауылдық округінің бюджетіне берілетін бюджеттік субвенция 22684 мың теңге сомасы белгіленсін.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Мироновка ауылдық округінің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мен жұмыстарға және тауарларға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Мироновка ауылдық округінің 2026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мен жұмыстарға, тауарларға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Мироновка ауылдық округінің 2027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мен жұмыстарға, тауарларға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