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d9a" w14:textId="1a4e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желтоқсадағы № 111/9 "Солтүстік Қазақстан облысы Тайынша ауданы Амандық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155/13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Амандық ауылдық округінің 2024-2026 жылдарға арналған бюджетін бекіту туралы" 2023 жылғы 29 желтоқсандағы № 111/9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Амандық ауылдық округінің 2024-2026 жылдарға арналған бюджеті тиісінше осы шешімге 1, 2, 3 және 4-қосымшаларға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39 848,0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29 648,0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- 31 347,4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31 347,4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4-қосымшаға сәйкес 2024 жылға арналған Амандық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жылдың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табыстардың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нысыналы трансферттер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жылдың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