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7954" w14:textId="3c57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Краснознамен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27 желтоқсандағы № 37/8 шешімі. Күші жойылды - Солтүстік Қазақстан облысы Мамлют ауданы мәслихатының 2025 жылғы 19 мамырдағы № 42/8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Краснознамен ауылдық округінің 2025-2027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44380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44380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Краснознамен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Краснознамен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Краснознамен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