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7954" w14:textId="3c57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Краснознамен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2024 жылғы 27 желтоқсандағы № 37/8 шешімі. Күші жойылды - Солтүстік Қазақстан облысы Мамлют ауданы мәслихатының 2025 жылғы 19 мамырдағы № 42/8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Краснознамен ауылдық округінің 2025-2027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52523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8142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44380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52523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44380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енгізіледi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Краснознамен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Краснознамен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Краснознамен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