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bc7b" w14:textId="dabb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18/10 "Солтүстік Қазақстан облысы Мамлют ауданы Бике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7 қазандағы № 32/3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2024-2026 жылдарға арналған бюджетін бекіту туралы" 2023 жылғы 29 желтоқсандағы № 18/10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Мамлют ауданы Бике ауылдық округінің 2024-2026жылдарға арналған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219832,7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215837,8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220172,6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339,9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Бике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