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a3ab" w14:textId="f46a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18/9 "Солтүстік Қазақстан облысы Мамлют ауданы Леденев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7 қазандағы № 32/2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2024-2026 жылдарға арналған бюджетін бекіту туралы" 2023 жылғы 29 желтоқсандағы № 18/9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Леденев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34148,8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28379,8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35834,7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1685,9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Леденев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