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d3be" w14:textId="ea7d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23-11 шешімі. Күші жойылды – Солтүстік Қазақстан облысы Мағжан Жұмабаев ауданы мәслихатының 2025 жылғы 12 мамырдағы № 27-12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70 352,5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67 160,5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Мағжан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28 500,0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Мағжан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Мағжан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Мағжан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