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662f" w14:textId="e4a6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"2024-2026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Ұзынкөл ауылдық округінің бюджетін бекіту туралы" 2023 жылғы 29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