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d133" w14:textId="cb7d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11-11 "2024-2026 жылдарға арналған Мағжан Жұмабаев ауданы Мағжан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12 желтоқсандағы № 21-15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Мағжан ауылдық округінің бюджетін бекіту туралы" 2023 жылғы 29 желтоқсандағы № 11-11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Мағжан ауылдық округінің бюджеті тиісінше осы шешімге 1, 2 және 3-қосымшаларға,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58 967,1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2 745,6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55 839,5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59 496,2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21-15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