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d2db" w14:textId="476d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11-10 "2024-2026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Лебяжье ауылдық округінің бюджетін бекіту туралы" 2023 жылғы 29 желтоқсандағы № 11-10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Лебяжье ауылдық округінің бюджеті тиісінше осы шешімге 1, 2 және 3-қосымшаларға,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190 191,2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186 869,9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191 214,8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