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54a" w14:textId="613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"2024-2026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Ұзынкөл ауылдық округінің бюджетін бекіту туралы" 2023 жылғы 29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Ұзынкөл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5 581,5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41 925,7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казандағы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