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e89" w14:textId="ea4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2 "2024-2026 жылдарға арналған Мағжан Жұмабаев ауданы Молодогвардейски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олодогвардейский ауылдық округінің бюджетін бекіту туралы" 2023 жылғы 29 желтоқсандағы № 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3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2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914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3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