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0e89" w14:textId="ea40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11-12 "2024-2026 жылдарға арналған Мағжан Жұмабаев ауданы Молодогвардейский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24 қазандағы № 20-16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Молодогвардейский ауылдық округінің бюджетін бекіту туралы" 2023 жылғы 29 желтоқсандағы № 11-12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Молодогвардейский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33 937,5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4 023,3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29 914,2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34 639,5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702,0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702,0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