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599b" w14:textId="a425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11-11 "2024-2026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Мағжан ауылдық округінің бюджетін бекіту туралы" 2023 жылғы 29 желтоқсандағы № 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Мағжан ауылдық округінің бюджеті тиісінше осы шешімге 1, 2 және 3-қосымшаларға,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70 122,1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66 989,5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70 651,2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