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b4fd" w14:textId="c05b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11-8 "2024-2026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қазандағы № 20-12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Қарақоға ауылдық округінің бюджетін бекіту туралы" 2023 жылғы 29 желтоқсандағы № 11-8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Қарақоға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90 060,7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74 412,2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92 076,8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 төрағасының міндеттерін уақытша орындаушы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