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8f67" w14:textId="5a48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11-12 "2024-2026 жылдарға арналған Мағжан Жұмабаев ауданы Молодогвардейский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Молодогвардейский ауылдық округінің бюджетін бекіту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34 294,1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30 406,1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34 996,1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