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f124" w14:textId="8adf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6 "2024-2026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улаев қаласының бюджетін бекіту туралы" 2023 жылғы 29 желтоқсандағы № 1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улаев қаласыны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 58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 517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3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9 684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3 89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 31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31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31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