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b249" w14:textId="a35b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5 "2024-2026 жылдарға арналған Мағжан Жұмабаев ауданы Бастом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Бастомар ауылдық округінің бюджетін бекіту туралы" 2023 жылғы 29 желтоқсандағы № 11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Бастомар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 49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8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4 684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01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1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18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18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