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be7b" w14:textId="7fa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"2024-2026 жылдарға арналған Мағжан Жұмабаев ауданы Чистов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Чистов ауылдық округінің бюджетін бекіту туралы" 2023 жылғы 29 желтоқсандағы № 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Чистов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236 424,6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226 119,6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237 520,6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мекендерінің санитариясын қамтамасыз етуге.";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