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38d" w14:textId="742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11-16 "2024-2026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Ұзынкөл ауылдық округінің бюджетін бекіту туралы" 2023 жылғы 29 желтоқсандағы № 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Ұзынкөл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45 705,1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40 480,1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46 099,2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Ұзынкөл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