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c217" w14:textId="a82c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"2024-2026 жылдарға арналған Мағжан Жұмабаев ауданы Ұзынкөл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Ұзынкөл ауылдық округінің бюджетін бекіту туралы" 2023 жылғы 29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Ұзынкөл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44 605,1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40 480,1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44 999,2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Ұзынкөл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