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c8f4" w14:textId="274c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11-15 "2024-2026 жылдарға арналған Мағжан Жұмабаев ауданы Таман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23 ақпандағы № 12-18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Таман ауылдық округінің бюджетін бекіту туралы" 2023 жылғы 29 желтоқсандағы № 11-15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Таман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47 836,0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44 486,0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48 557,3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-721,3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721,3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721,3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Таман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2024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12-18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Таман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