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779" w14:textId="34a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23-3 шешімі. Күші жойылды - Солтүстік Қазақстан облысы Мағжан Жұмабаев ауданы мәслихатының 2025 жылғы 12 мамырдағы № 27-4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77 532,8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Алтын дән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22 500,0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Алтын дән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Алтын дән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Алтын дән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