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d4a" w14:textId="bb02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"2024-2026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Бастомар ауылдық округінің бюджетін бекіту туралы" 2023 жылғы 29 желтоқсандағы № 11-5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221 341,4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214 570,1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225 860,3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6 771,3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