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ee46" w14:textId="e63ee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2023 жылғы 29 желтоқсандағы № 11-3 "2024-2026 жылдарға арналған Мағжан Жұмабаев ауданы Алтын дән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2 қыркүйектегі № 18-9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"2024-2026 жылдарға арналған Мағжан Жұмабаев ауданы Алтын дән ауылдық округінің бюджетін бекіту туралы" 2023 жылғы 29 желтоқсандағы № 11-3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Мағжан Жұмабаев ауданы Алтын дән ауылдық округінің бюджеті тиісінше осы шешімге 1, 2 және 3-қосымшаларға сәйкес, оның ішінде 2024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57 779,5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9 100,3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48 529,2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59 301,4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-1 521,9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1 521,9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1 521,9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 мәслихат төрағасының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міндеттерін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қырқүйектегі № 18-9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11-3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Алтын дән ауылдық округінің 2024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48 529,2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